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C9E81" w14:textId="77777777" w:rsidR="005E02CC" w:rsidRDefault="005E02CC" w:rsidP="00DF3A58">
      <w:pPr>
        <w:pStyle w:val="PargrafodaLista"/>
        <w:spacing w:line="276" w:lineRule="auto"/>
        <w:ind w:left="0"/>
        <w:jc w:val="center"/>
        <w:rPr>
          <w:b/>
          <w:sz w:val="32"/>
          <w:szCs w:val="32"/>
          <w:u w:val="single"/>
        </w:rPr>
      </w:pPr>
    </w:p>
    <w:p w14:paraId="57E7A597" w14:textId="1B559E0A" w:rsidR="00DF3A58" w:rsidRPr="00DF3A58" w:rsidRDefault="009E68D8" w:rsidP="00DF3A58">
      <w:pPr>
        <w:pStyle w:val="PargrafodaLista"/>
        <w:spacing w:line="276" w:lineRule="auto"/>
        <w:ind w:left="0"/>
        <w:jc w:val="center"/>
        <w:rPr>
          <w:b/>
          <w:sz w:val="32"/>
          <w:szCs w:val="32"/>
          <w:u w:val="single"/>
        </w:rPr>
      </w:pPr>
      <w:r w:rsidRPr="00DF3A58">
        <w:rPr>
          <w:b/>
          <w:sz w:val="32"/>
          <w:szCs w:val="32"/>
          <w:u w:val="single"/>
        </w:rPr>
        <w:t>Declaração</w:t>
      </w:r>
    </w:p>
    <w:p w14:paraId="76C2C60C" w14:textId="77777777" w:rsidR="00DF3A58" w:rsidRDefault="009E68D8" w:rsidP="00DF3A58">
      <w:pPr>
        <w:pStyle w:val="PargrafodaLista"/>
        <w:spacing w:line="276" w:lineRule="auto"/>
        <w:ind w:left="0"/>
        <w:jc w:val="center"/>
        <w:rPr>
          <w:b/>
          <w:sz w:val="32"/>
          <w:szCs w:val="32"/>
        </w:rPr>
      </w:pPr>
      <w:r w:rsidRPr="006F684D">
        <w:rPr>
          <w:b/>
          <w:sz w:val="32"/>
          <w:szCs w:val="32"/>
        </w:rPr>
        <w:t xml:space="preserve">“Atleta </w:t>
      </w:r>
      <w:r w:rsidR="002A3FA8" w:rsidRPr="006F684D">
        <w:rPr>
          <w:b/>
          <w:sz w:val="32"/>
          <w:szCs w:val="32"/>
        </w:rPr>
        <w:t xml:space="preserve">que integra seleções nacionais </w:t>
      </w:r>
    </w:p>
    <w:p w14:paraId="70439883" w14:textId="342E7EC9" w:rsidR="009E68D8" w:rsidRPr="006F684D" w:rsidRDefault="002A3FA8" w:rsidP="00DF3A58">
      <w:pPr>
        <w:pStyle w:val="PargrafodaLista"/>
        <w:spacing w:line="276" w:lineRule="auto"/>
        <w:ind w:left="0"/>
        <w:jc w:val="center"/>
        <w:rPr>
          <w:b/>
          <w:sz w:val="32"/>
          <w:szCs w:val="32"/>
        </w:rPr>
      </w:pPr>
      <w:r w:rsidRPr="006F684D">
        <w:rPr>
          <w:b/>
          <w:sz w:val="32"/>
          <w:szCs w:val="32"/>
        </w:rPr>
        <w:t>ou outras representações desportivas nacionais</w:t>
      </w:r>
      <w:r w:rsidR="00FE0247" w:rsidRPr="006F684D">
        <w:rPr>
          <w:b/>
          <w:sz w:val="32"/>
          <w:szCs w:val="32"/>
        </w:rPr>
        <w:t>” -</w:t>
      </w:r>
      <w:r w:rsidR="000A0AB2" w:rsidRPr="006F684D">
        <w:rPr>
          <w:b/>
          <w:sz w:val="32"/>
          <w:szCs w:val="32"/>
        </w:rPr>
        <w:t xml:space="preserve"> </w:t>
      </w:r>
      <w:r w:rsidR="00FE0247" w:rsidRPr="006F684D">
        <w:rPr>
          <w:b/>
          <w:sz w:val="32"/>
          <w:szCs w:val="32"/>
        </w:rPr>
        <w:t>Nível II</w:t>
      </w:r>
    </w:p>
    <w:p w14:paraId="131F472C" w14:textId="77777777" w:rsidR="00FE0247" w:rsidRPr="0062019E" w:rsidRDefault="00FE0247" w:rsidP="00DF3A58">
      <w:pPr>
        <w:pStyle w:val="PargrafodaLista"/>
        <w:spacing w:line="276" w:lineRule="auto"/>
        <w:ind w:left="0"/>
        <w:rPr>
          <w:b/>
          <w:sz w:val="24"/>
          <w:szCs w:val="24"/>
        </w:rPr>
      </w:pPr>
    </w:p>
    <w:p w14:paraId="31184393" w14:textId="7E09629C" w:rsidR="00FE0247" w:rsidRPr="001B19BD" w:rsidRDefault="000A0AB2" w:rsidP="00DF3A58">
      <w:pPr>
        <w:pStyle w:val="PargrafodaLista"/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E0247" w:rsidRPr="001B19BD">
        <w:rPr>
          <w:b/>
          <w:sz w:val="24"/>
          <w:szCs w:val="24"/>
        </w:rPr>
        <w:t xml:space="preserve">Situação desportiva do </w:t>
      </w:r>
      <w:r w:rsidR="007943B5" w:rsidRPr="001B19BD">
        <w:rPr>
          <w:b/>
          <w:sz w:val="24"/>
          <w:szCs w:val="24"/>
        </w:rPr>
        <w:t>A</w:t>
      </w:r>
      <w:r w:rsidR="00FE0247" w:rsidRPr="001B19BD">
        <w:rPr>
          <w:b/>
          <w:sz w:val="24"/>
          <w:szCs w:val="24"/>
        </w:rPr>
        <w:t>luno-Atleta</w:t>
      </w:r>
    </w:p>
    <w:p w14:paraId="2C2353FC" w14:textId="77777777" w:rsidR="007943B5" w:rsidRPr="0062019E" w:rsidRDefault="007943B5" w:rsidP="00DF3A58">
      <w:pPr>
        <w:pStyle w:val="PargrafodaLista"/>
        <w:spacing w:line="276" w:lineRule="auto"/>
        <w:ind w:left="0"/>
        <w:jc w:val="both"/>
        <w:rPr>
          <w:b/>
          <w:sz w:val="12"/>
          <w:szCs w:val="12"/>
        </w:rPr>
      </w:pPr>
    </w:p>
    <w:p w14:paraId="3A97CAD3" w14:textId="482820DD" w:rsidR="000A0AB2" w:rsidRDefault="00FE0247" w:rsidP="00DF3A58">
      <w:pPr>
        <w:pStyle w:val="PargrafodaLista"/>
        <w:spacing w:line="276" w:lineRule="auto"/>
        <w:ind w:left="0"/>
        <w:jc w:val="both"/>
      </w:pPr>
      <w:r w:rsidRPr="000A0AB2">
        <w:rPr>
          <w:b/>
        </w:rPr>
        <w:t xml:space="preserve">Esta declaração </w:t>
      </w:r>
      <w:r w:rsidR="000A0AB2">
        <w:rPr>
          <w:b/>
        </w:rPr>
        <w:t>é</w:t>
      </w:r>
      <w:r w:rsidRPr="000A0AB2">
        <w:rPr>
          <w:b/>
        </w:rPr>
        <w:t xml:space="preserve"> emitida sempre que existam evidências </w:t>
      </w:r>
      <w:r w:rsidR="000A0AB2">
        <w:rPr>
          <w:b/>
        </w:rPr>
        <w:t>de</w:t>
      </w:r>
      <w:r w:rsidRPr="000A0AB2">
        <w:rPr>
          <w:b/>
        </w:rPr>
        <w:t xml:space="preserve"> </w:t>
      </w:r>
      <w:r w:rsidRPr="00DF3A58">
        <w:rPr>
          <w:i/>
        </w:rPr>
        <w:t>“</w:t>
      </w:r>
      <w:r w:rsidR="00DF3A58">
        <w:rPr>
          <w:i/>
        </w:rPr>
        <w:t xml:space="preserve">… </w:t>
      </w:r>
      <w:r w:rsidRPr="00DF3A58">
        <w:rPr>
          <w:i/>
        </w:rPr>
        <w:t xml:space="preserve">praticantes que integram com regularidade as </w:t>
      </w:r>
      <w:r w:rsidR="00DF3A58" w:rsidRPr="00DF3A58">
        <w:rPr>
          <w:i/>
        </w:rPr>
        <w:t>seleções nacionais</w:t>
      </w:r>
      <w:r w:rsidR="00DF3A58">
        <w:rPr>
          <w:i/>
        </w:rPr>
        <w:t>”</w:t>
      </w:r>
      <w:r w:rsidR="00DF3A58" w:rsidRPr="00DF3A58">
        <w:rPr>
          <w:i/>
        </w:rPr>
        <w:t xml:space="preserve"> </w:t>
      </w:r>
      <w:r w:rsidR="00DF3A58" w:rsidRPr="00DF3A58">
        <w:t>(art.º</w:t>
      </w:r>
      <w:r w:rsidRPr="00DF3A58">
        <w:t xml:space="preserve"> 6.º);</w:t>
      </w:r>
      <w:r w:rsidRPr="000A0AB2">
        <w:t xml:space="preserve"> </w:t>
      </w:r>
      <w:r w:rsidRPr="00DF3A58">
        <w:rPr>
          <w:i/>
        </w:rPr>
        <w:t>“…</w:t>
      </w:r>
      <w:r w:rsidR="00DF3A58" w:rsidRPr="00DF3A58">
        <w:rPr>
          <w:i/>
        </w:rPr>
        <w:t xml:space="preserve"> </w:t>
      </w:r>
      <w:r w:rsidRPr="00DF3A58">
        <w:rPr>
          <w:i/>
        </w:rPr>
        <w:t>praticantes das seleções nacionais durante o período de preparação e participação competitiva”</w:t>
      </w:r>
      <w:r w:rsidRPr="000A0AB2">
        <w:t xml:space="preserve"> (</w:t>
      </w:r>
      <w:r w:rsidR="00DF3A58">
        <w:t>art.º</w:t>
      </w:r>
      <w:r w:rsidRPr="000A0AB2">
        <w:t xml:space="preserve"> 8.º)</w:t>
      </w:r>
      <w:r w:rsidR="000A0AB2">
        <w:t xml:space="preserve">, </w:t>
      </w:r>
      <w:r w:rsidRPr="000A0AB2">
        <w:t>suportada pelo Decreto-Lei n.º 45/2013</w:t>
      </w:r>
      <w:r w:rsidR="000A0AB2">
        <w:t>,</w:t>
      </w:r>
      <w:r w:rsidRPr="000A0AB2">
        <w:t xml:space="preserve"> de 5 de abril</w:t>
      </w:r>
      <w:r w:rsidR="00DF3A58">
        <w:t>,</w:t>
      </w:r>
      <w:r w:rsidR="000A0AB2">
        <w:t xml:space="preserve"> e</w:t>
      </w:r>
      <w:r w:rsidR="001664AF" w:rsidRPr="000A0AB2">
        <w:rPr>
          <w:bCs/>
        </w:rPr>
        <w:t xml:space="preserve"> </w:t>
      </w:r>
      <w:r w:rsidR="000A0AB2">
        <w:rPr>
          <w:bCs/>
        </w:rPr>
        <w:t>enquadráveis no</w:t>
      </w:r>
      <w:r w:rsidR="001664AF" w:rsidRPr="000A0AB2">
        <w:rPr>
          <w:b/>
        </w:rPr>
        <w:t xml:space="preserve"> </w:t>
      </w:r>
      <w:r w:rsidR="009E68D8" w:rsidRPr="000A0AB2">
        <w:t>nível II</w:t>
      </w:r>
      <w:r w:rsidR="00DF3A58">
        <w:t xml:space="preserve"> - alínea b), art.º</w:t>
      </w:r>
      <w:r w:rsidR="009E68D8" w:rsidRPr="000A0AB2">
        <w:t xml:space="preserve"> 2.º da Portaria n.º 275/2019</w:t>
      </w:r>
      <w:r w:rsidR="000A0AB2">
        <w:t xml:space="preserve">, </w:t>
      </w:r>
      <w:r w:rsidR="009E68D8" w:rsidRPr="000A0AB2">
        <w:t>de 27 de agosto</w:t>
      </w:r>
      <w:r w:rsidR="002A3FA8">
        <w:t>,</w:t>
      </w:r>
      <w:r w:rsidR="000A0AB2">
        <w:t xml:space="preserve"> que regula o Programa UAARE, disponíveis em:</w:t>
      </w:r>
    </w:p>
    <w:p w14:paraId="7F235321" w14:textId="7C6E9D37" w:rsidR="009E68D8" w:rsidRPr="000A0AB2" w:rsidRDefault="00B604C1" w:rsidP="00DF3A58">
      <w:pPr>
        <w:pStyle w:val="PargrafodaLista"/>
        <w:spacing w:line="276" w:lineRule="auto"/>
        <w:ind w:left="0"/>
        <w:jc w:val="both"/>
      </w:pPr>
      <w:hyperlink r:id="rId10" w:history="1">
        <w:r w:rsidR="000A0AB2" w:rsidRPr="0025300B">
          <w:rPr>
            <w:rStyle w:val="Hiperligao"/>
            <w:b/>
            <w:bCs/>
          </w:rPr>
          <w:t>https://uaare.dge.min-educ.pt/pt/apresentacao/legislacao</w:t>
        </w:r>
      </w:hyperlink>
    </w:p>
    <w:p w14:paraId="700F2CF5" w14:textId="77777777" w:rsidR="009E68D8" w:rsidRDefault="009E68D8" w:rsidP="00DF3A58">
      <w:pPr>
        <w:pStyle w:val="PargrafodaLista"/>
        <w:spacing w:line="276" w:lineRule="auto"/>
        <w:ind w:left="0"/>
        <w:jc w:val="both"/>
      </w:pPr>
    </w:p>
    <w:p w14:paraId="6D1A9E96" w14:textId="0E812D36" w:rsidR="001B19BD" w:rsidRPr="000A0AB2" w:rsidRDefault="000A0AB2" w:rsidP="00DF3A58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V</w:t>
      </w:r>
      <w:r w:rsidR="001B19BD" w:rsidRPr="000A0AB2">
        <w:rPr>
          <w:b/>
          <w:sz w:val="24"/>
          <w:szCs w:val="24"/>
        </w:rPr>
        <w:t>alidação da Federação Desportiva</w:t>
      </w:r>
    </w:p>
    <w:p w14:paraId="0792C350" w14:textId="289EE02A" w:rsidR="001B19BD" w:rsidRDefault="001B19BD" w:rsidP="00DF3A58">
      <w:pPr>
        <w:pStyle w:val="PargrafodaLista"/>
        <w:spacing w:line="276" w:lineRule="auto"/>
        <w:ind w:left="0"/>
        <w:jc w:val="both"/>
      </w:pPr>
    </w:p>
    <w:p w14:paraId="63C90CD8" w14:textId="181E0758" w:rsidR="0062019E" w:rsidRDefault="0062019E" w:rsidP="0062019E">
      <w:pPr>
        <w:spacing w:line="276" w:lineRule="auto"/>
        <w:jc w:val="both"/>
      </w:pPr>
      <w:r w:rsidRPr="00A02A9C">
        <w:t xml:space="preserve">Declara-se para efeitos de enquadramento no Programa UAARE (Unidades de Apoio ao Alto Rendimento na Escola), </w:t>
      </w:r>
      <w:r w:rsidRPr="000A0AB2">
        <w:t>iniciativa do Ministério da Educação</w:t>
      </w:r>
      <w:r>
        <w:t xml:space="preserve">, Ciência </w:t>
      </w:r>
      <w:r w:rsidR="00721CC5">
        <w:t>e Inovação e do Ministério da Cultura</w:t>
      </w:r>
      <w:r w:rsidR="00D14003">
        <w:t>,</w:t>
      </w:r>
      <w:r w:rsidR="00721CC5">
        <w:t xml:space="preserve"> Juventude e Desporto</w:t>
      </w:r>
      <w:r w:rsidRPr="00A02A9C">
        <w:t xml:space="preserve"> para apoio à conciliação do su</w:t>
      </w:r>
      <w:r>
        <w:t>cesso escolar e desportivo, que:</w:t>
      </w:r>
    </w:p>
    <w:p w14:paraId="32FEB7FA" w14:textId="77777777" w:rsidR="0062019E" w:rsidRDefault="0062019E" w:rsidP="0062019E">
      <w:pPr>
        <w:spacing w:line="276" w:lineRule="auto"/>
        <w:ind w:firstLine="708"/>
        <w:jc w:val="both"/>
      </w:pPr>
      <w:r>
        <w:t xml:space="preserve">- </w:t>
      </w:r>
      <w:proofErr w:type="gramStart"/>
      <w:r w:rsidRPr="00D27F9F">
        <w:rPr>
          <w:b/>
        </w:rPr>
        <w:t>nome</w:t>
      </w:r>
      <w:proofErr w:type="gramEnd"/>
      <w:r w:rsidRPr="00D27F9F">
        <w:rPr>
          <w:b/>
        </w:rPr>
        <w:t xml:space="preserve"> do/a aluno/a-atleta</w:t>
      </w:r>
      <w:r w:rsidRPr="00A02A9C">
        <w:t xml:space="preserve"> </w:t>
      </w:r>
      <w:r>
        <w:t xml:space="preserve">________________________________________________________; </w:t>
      </w:r>
    </w:p>
    <w:p w14:paraId="70E4AECF" w14:textId="77777777" w:rsidR="0062019E" w:rsidRDefault="0062019E" w:rsidP="0062019E">
      <w:pPr>
        <w:spacing w:line="276" w:lineRule="auto"/>
        <w:ind w:firstLine="708"/>
        <w:jc w:val="both"/>
      </w:pPr>
      <w:r>
        <w:t xml:space="preserve">- </w:t>
      </w:r>
      <w:proofErr w:type="gramStart"/>
      <w:r w:rsidRPr="00D27F9F">
        <w:rPr>
          <w:b/>
        </w:rPr>
        <w:t>modalidade</w:t>
      </w:r>
      <w:proofErr w:type="gramEnd"/>
      <w:r>
        <w:t xml:space="preserve"> ____________________</w:t>
      </w:r>
      <w:r w:rsidRPr="00A02A9C">
        <w:t xml:space="preserve">, que integra o </w:t>
      </w:r>
      <w:r>
        <w:rPr>
          <w:b/>
        </w:rPr>
        <w:t>c</w:t>
      </w:r>
      <w:r w:rsidRPr="00D27F9F">
        <w:rPr>
          <w:b/>
        </w:rPr>
        <w:t>lube</w:t>
      </w:r>
      <w:r>
        <w:t xml:space="preserve"> _______________________________;</w:t>
      </w:r>
    </w:p>
    <w:p w14:paraId="101335DC" w14:textId="77777777" w:rsidR="0062019E" w:rsidRDefault="0062019E" w:rsidP="0062019E">
      <w:pPr>
        <w:spacing w:line="276" w:lineRule="auto"/>
        <w:ind w:firstLine="708"/>
        <w:jc w:val="both"/>
      </w:pPr>
      <w:r>
        <w:t xml:space="preserve">- </w:t>
      </w:r>
      <w:proofErr w:type="gramStart"/>
      <w:r>
        <w:t>e</w:t>
      </w:r>
      <w:proofErr w:type="gramEnd"/>
      <w:r>
        <w:t xml:space="preserve"> frequenta a </w:t>
      </w:r>
      <w:r w:rsidRPr="006B778E">
        <w:rPr>
          <w:b/>
        </w:rPr>
        <w:t>escola</w:t>
      </w:r>
      <w:r>
        <w:t xml:space="preserve"> _____________________________________________________________,</w:t>
      </w:r>
      <w:r w:rsidRPr="00E606EF">
        <w:t xml:space="preserve"> </w:t>
      </w:r>
    </w:p>
    <w:p w14:paraId="31161982" w14:textId="754AFE48" w:rsidR="00FF68B8" w:rsidRDefault="0062019E" w:rsidP="0062019E">
      <w:pPr>
        <w:spacing w:line="276" w:lineRule="auto"/>
        <w:jc w:val="both"/>
        <w:rPr>
          <w:bCs/>
        </w:rPr>
      </w:pPr>
      <w:r w:rsidRPr="000A0AB2">
        <w:t xml:space="preserve">evidencia </w:t>
      </w:r>
      <w:r>
        <w:t xml:space="preserve">o requisito </w:t>
      </w:r>
      <w:r w:rsidRPr="000A0AB2">
        <w:t>desportivo para ser considerado</w:t>
      </w:r>
      <w:r>
        <w:t>/a</w:t>
      </w:r>
      <w:r w:rsidRPr="000A0AB2">
        <w:t xml:space="preserve"> como </w:t>
      </w:r>
      <w:r w:rsidRPr="000A0AB2">
        <w:rPr>
          <w:b/>
        </w:rPr>
        <w:t xml:space="preserve">“Atleta </w:t>
      </w:r>
      <w:r w:rsidRPr="002A3FA8">
        <w:rPr>
          <w:b/>
        </w:rPr>
        <w:t>que integra seleções nacionais ou outras representações desportivas nacionais</w:t>
      </w:r>
      <w:r w:rsidRPr="000A0AB2">
        <w:rPr>
          <w:b/>
        </w:rPr>
        <w:t>” -</w:t>
      </w:r>
      <w:r>
        <w:rPr>
          <w:b/>
        </w:rPr>
        <w:t xml:space="preserve"> </w:t>
      </w:r>
      <w:r w:rsidRPr="000A0AB2">
        <w:rPr>
          <w:b/>
        </w:rPr>
        <w:t xml:space="preserve">Nível II, </w:t>
      </w:r>
      <w:r w:rsidR="00EA5C6A">
        <w:rPr>
          <w:bCs/>
        </w:rPr>
        <w:t>enquadra</w:t>
      </w:r>
      <w:r w:rsidRPr="000A0AB2">
        <w:rPr>
          <w:bCs/>
        </w:rPr>
        <w:t xml:space="preserve">do </w:t>
      </w:r>
      <w:r w:rsidR="00EA5C6A">
        <w:rPr>
          <w:bCs/>
        </w:rPr>
        <w:t>n</w:t>
      </w:r>
      <w:r w:rsidRPr="000A0AB2">
        <w:rPr>
          <w:bCs/>
        </w:rPr>
        <w:t>a legislação supracitada</w:t>
      </w:r>
      <w:r>
        <w:rPr>
          <w:bCs/>
        </w:rPr>
        <w:t>.</w:t>
      </w:r>
      <w:r w:rsidRPr="000A0AB2">
        <w:rPr>
          <w:bCs/>
        </w:rPr>
        <w:t xml:space="preserve"> </w:t>
      </w:r>
    </w:p>
    <w:p w14:paraId="7D4D3624" w14:textId="77777777" w:rsidR="0062019E" w:rsidRDefault="0062019E" w:rsidP="00DF3A58">
      <w:pPr>
        <w:pStyle w:val="PargrafodaLista"/>
        <w:spacing w:line="276" w:lineRule="auto"/>
        <w:ind w:left="0"/>
        <w:jc w:val="both"/>
        <w:rPr>
          <w:bCs/>
        </w:rPr>
      </w:pPr>
    </w:p>
    <w:p w14:paraId="69256106" w14:textId="77777777" w:rsidR="0062019E" w:rsidRPr="00A02A9C" w:rsidRDefault="0062019E" w:rsidP="0062019E">
      <w:pPr>
        <w:spacing w:line="276" w:lineRule="auto"/>
        <w:jc w:val="both"/>
      </w:pPr>
      <w:r w:rsidRPr="006B778E">
        <w:t>De acordo com o definido no artigo 23.º da portaria n.º 275/2019</w:t>
      </w:r>
      <w:r>
        <w:t>,</w:t>
      </w:r>
      <w:r w:rsidRPr="006B778E">
        <w:t xml:space="preserve"> de 27 de agosto</w:t>
      </w:r>
      <w:r>
        <w:t xml:space="preserve">, é validado como </w:t>
      </w:r>
      <w:r w:rsidRPr="00D27F9F">
        <w:rPr>
          <w:b/>
        </w:rPr>
        <w:t>interlocutor desportivo</w:t>
      </w:r>
      <w:r w:rsidRPr="006B778E">
        <w:t>,</w:t>
      </w:r>
      <w:r>
        <w:t xml:space="preserve"> (nome) ___________________________________________________________, (endereço de email) _________________________________________, (telefone) ___________________.</w:t>
      </w:r>
    </w:p>
    <w:p w14:paraId="5A080E1A" w14:textId="77777777" w:rsidR="0062019E" w:rsidRDefault="0062019E" w:rsidP="0062019E">
      <w:pPr>
        <w:pStyle w:val="PargrafodaLista"/>
        <w:spacing w:line="276" w:lineRule="auto"/>
        <w:ind w:left="0"/>
        <w:jc w:val="both"/>
      </w:pPr>
    </w:p>
    <w:p w14:paraId="0211DD02" w14:textId="77777777" w:rsidR="0062019E" w:rsidRDefault="0062019E" w:rsidP="0062019E">
      <w:pPr>
        <w:pStyle w:val="PargrafodaLista"/>
        <w:spacing w:line="276" w:lineRule="auto"/>
        <w:ind w:left="0"/>
        <w:jc w:val="both"/>
        <w:rPr>
          <w:bCs/>
        </w:rPr>
      </w:pPr>
      <w:r>
        <w:rPr>
          <w:bCs/>
        </w:rPr>
        <w:t xml:space="preserve">A conclusão do processo de integração do/a Aluno/a Atleta no Programa UAARE, obriga à articulação entre o Encarregado de Educação, o Interlocutor Desportivo e a escola UAARE, assumindo as partes o respetivo </w:t>
      </w:r>
      <w:r w:rsidRPr="00264E6B">
        <w:rPr>
          <w:b/>
          <w:bCs/>
        </w:rPr>
        <w:t>Compromisso de Conciliação na Carreira Dupla</w:t>
      </w:r>
      <w:r>
        <w:rPr>
          <w:bCs/>
        </w:rPr>
        <w:t xml:space="preserve"> (art.º 6.º da Portaria n.º 275/2019 de 27 de agosto).</w:t>
      </w:r>
    </w:p>
    <w:p w14:paraId="3209AEA0" w14:textId="3763642E" w:rsidR="00A526ED" w:rsidRDefault="00A526ED" w:rsidP="00DF3A58">
      <w:pPr>
        <w:pStyle w:val="PargrafodaLista"/>
        <w:spacing w:line="276" w:lineRule="auto"/>
        <w:ind w:left="0"/>
        <w:jc w:val="both"/>
        <w:rPr>
          <w:bCs/>
        </w:rPr>
      </w:pPr>
    </w:p>
    <w:p w14:paraId="7B06FC25" w14:textId="77777777" w:rsidR="00C66862" w:rsidRPr="000A0AB2" w:rsidRDefault="00C66862" w:rsidP="00DF3A58">
      <w:pPr>
        <w:pStyle w:val="PargrafodaLista"/>
        <w:spacing w:line="276" w:lineRule="auto"/>
        <w:ind w:left="0"/>
        <w:jc w:val="both"/>
        <w:rPr>
          <w:bCs/>
        </w:rPr>
      </w:pPr>
    </w:p>
    <w:p w14:paraId="4AEC9969" w14:textId="7FE59CEE" w:rsidR="0062019E" w:rsidRPr="000A0AB2" w:rsidRDefault="0062019E" w:rsidP="0062019E">
      <w:pPr>
        <w:pStyle w:val="PargrafodaLista"/>
        <w:spacing w:line="276" w:lineRule="auto"/>
        <w:ind w:left="0"/>
        <w:jc w:val="center"/>
        <w:rPr>
          <w:bCs/>
        </w:rPr>
      </w:pPr>
      <w:r>
        <w:rPr>
          <w:bCs/>
        </w:rPr>
        <w:t>____________________</w:t>
      </w:r>
      <w:r w:rsidRPr="000A0AB2">
        <w:rPr>
          <w:bCs/>
        </w:rPr>
        <w:t xml:space="preserve">, </w:t>
      </w:r>
      <w:r>
        <w:rPr>
          <w:bCs/>
        </w:rPr>
        <w:t xml:space="preserve">_____ de ___________ </w:t>
      </w:r>
      <w:proofErr w:type="spellStart"/>
      <w:r>
        <w:rPr>
          <w:bCs/>
        </w:rPr>
        <w:t>de</w:t>
      </w:r>
      <w:proofErr w:type="spellEnd"/>
      <w:r>
        <w:rPr>
          <w:bCs/>
        </w:rPr>
        <w:t xml:space="preserve"> ______</w:t>
      </w:r>
    </w:p>
    <w:p w14:paraId="71C62A3B" w14:textId="6C3B5F6E" w:rsidR="0062019E" w:rsidRDefault="0062019E" w:rsidP="0062019E">
      <w:pPr>
        <w:spacing w:line="276" w:lineRule="auto"/>
        <w:jc w:val="center"/>
        <w:rPr>
          <w:bCs/>
        </w:rPr>
      </w:pPr>
      <w:r>
        <w:rPr>
          <w:bCs/>
        </w:rPr>
        <w:t>(local e data)</w:t>
      </w:r>
    </w:p>
    <w:p w14:paraId="5A4F1883" w14:textId="3CC8EA55" w:rsidR="0062019E" w:rsidRPr="00264E6B" w:rsidRDefault="00C66862" w:rsidP="0062019E">
      <w:pPr>
        <w:spacing w:line="276" w:lineRule="auto"/>
        <w:jc w:val="center"/>
        <w:rPr>
          <w:bCs/>
          <w:sz w:val="6"/>
          <w:szCs w:val="6"/>
        </w:rPr>
      </w:pPr>
      <w:r w:rsidRPr="003D4E30">
        <w:rPr>
          <w:b/>
          <w:noProof/>
          <w:lang w:eastAsia="pt-PT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76C35D4" wp14:editId="158F903E">
                <wp:simplePos x="0" y="0"/>
                <wp:positionH relativeFrom="column">
                  <wp:posOffset>2064413</wp:posOffset>
                </wp:positionH>
                <wp:positionV relativeFrom="paragraph">
                  <wp:posOffset>10933</wp:posOffset>
                </wp:positionV>
                <wp:extent cx="2164080" cy="1252220"/>
                <wp:effectExtent l="0" t="0" r="7620" b="508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335A5" w14:textId="77777777" w:rsidR="0062019E" w:rsidRDefault="0062019E" w:rsidP="0062019E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1ADCC64" w14:textId="77777777" w:rsidR="0062019E" w:rsidRDefault="0062019E" w:rsidP="0062019E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O/A Diretor/a Técnico/a Nacional</w:t>
                            </w:r>
                          </w:p>
                          <w:p w14:paraId="5386DCD0" w14:textId="77777777" w:rsidR="0062019E" w:rsidRPr="003D4E30" w:rsidRDefault="0062019E" w:rsidP="0062019E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7D1F226" w14:textId="77777777" w:rsidR="0062019E" w:rsidRPr="00264E6B" w:rsidRDefault="0062019E" w:rsidP="0062019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</w:t>
                            </w:r>
                          </w:p>
                          <w:p w14:paraId="4C438CCC" w14:textId="77777777" w:rsidR="0062019E" w:rsidRPr="003D4E30" w:rsidRDefault="0062019E" w:rsidP="0062019E">
                            <w:pPr>
                              <w:jc w:val="center"/>
                              <w:rPr>
                                <w:bCs/>
                              </w:rPr>
                            </w:pPr>
                            <w:r w:rsidRPr="003D4E30">
                              <w:rPr>
                                <w:bCs/>
                              </w:rPr>
                              <w:t>(assinatura e carimbo oficial)</w:t>
                            </w:r>
                          </w:p>
                          <w:p w14:paraId="567D44A7" w14:textId="77777777" w:rsidR="0062019E" w:rsidRDefault="0062019E" w:rsidP="006201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C35D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62.55pt;margin-top:.85pt;width:170.4pt;height:98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7/RDQIAAPcDAAAOAAAAZHJzL2Uyb0RvYy54bWysU8Fu2zAMvQ/YPwi6L46NpGuNOEWXLsOA&#10;rhvQ7QNkWY6FyaJGKbGzrx8lp2nQ3YbpIJAi9UQ+Pq1ux96wg0KvwVY8n805U1ZCo+2u4j++b99d&#10;c+aDsI0wYFXFj8rz2/XbN6vBlaqADkyjkBGI9eXgKt6F4Mos87JTvfAzcMpSsAXsRSAXd1mDYiD0&#10;3mTFfH6VDYCNQ5DKezq9n4J8nfDbVsnwtW29CsxUnGoLace013HP1itR7lC4TstTGeIfquiFtvTo&#10;GepeBMH2qP+C6rVE8NCGmYQ+g7bVUqUeqJt8/qqbp044lXohcrw70+T/H6x8PDy5b8jC+AFGGmBq&#10;wrsHkD89s7DphN2pO0QYOiUaejiPlGWD8+XpaqTalz6C1MMXaGjIYh8gAY0t9pEV6pMROg3geCZd&#10;jYFJOizyq8X8mkKSYnmxLIoijSUT5fN1hz58UtCzaFQcaaoJXhwefIjliPI5Jb7mwehmq41JDu7q&#10;jUF2EKSAbVqpg1dpxrKh4jfLYpmQLcT7SRy9DqRQo/uKX8/jmjQT6fhom5QShDaTTZUYe+InUjKR&#10;E8Z6pMTIUw3NkZhCmJRIP4eMDvA3ZwOpsOL+116g4sx8tsT2Tb5YRNkmZ7F8T9QwvIzUlxFhJUFV&#10;PHA2mZuQpB55sHBHU2l14uulklOtpK5E4+knRPle+inr5b+u/wAAAP//AwBQSwMEFAAGAAgAAAAh&#10;AIdtTebdAAAACQEAAA8AAABkcnMvZG93bnJldi54bWxMj9FOg0AQRd9N/IfNNPHF2KVVoCBLoyYa&#10;X1v7AQs7BVJ2lrDbQv/e8ck+3pybO2eK7Wx7ccHRd44UrJYRCKTamY4aBYefz6cNCB80Gd07QgVX&#10;9LAt7+8KnRs30Q4v+9AIHiGfawVtCEMupa9btNov3YDE7OhGqwPHsZFm1BOP216uoyiRVnfEF1o9&#10;4EeL9Wl/tgqO39NjnE3VVziku5fkXXdp5a5KPSzmt1cQAefwX4Y/fVaHkp0qdybjRa/geR2vuMog&#10;BcE8SeIMRMU522Qgy0LeflD+AgAA//8DAFBLAQItABQABgAIAAAAIQC2gziS/gAAAOEBAAATAAAA&#10;AAAAAAAAAAAAAAAAAABbQ29udGVudF9UeXBlc10ueG1sUEsBAi0AFAAGAAgAAAAhADj9If/WAAAA&#10;lAEAAAsAAAAAAAAAAAAAAAAALwEAAF9yZWxzLy5yZWxzUEsBAi0AFAAGAAgAAAAhADbfv9ENAgAA&#10;9wMAAA4AAAAAAAAAAAAAAAAALgIAAGRycy9lMm9Eb2MueG1sUEsBAi0AFAAGAAgAAAAhAIdtTebd&#10;AAAACQEAAA8AAAAAAAAAAAAAAAAAZwQAAGRycy9kb3ducmV2LnhtbFBLBQYAAAAABAAEAPMAAABx&#10;BQAAAAA=&#10;" stroked="f">
                <v:textbox>
                  <w:txbxContent>
                    <w:p w14:paraId="318335A5" w14:textId="77777777" w:rsidR="0062019E" w:rsidRDefault="0062019E" w:rsidP="0062019E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</w:p>
                    <w:p w14:paraId="11ADCC64" w14:textId="77777777" w:rsidR="0062019E" w:rsidRDefault="0062019E" w:rsidP="0062019E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O/A Diretor/a Técnico/a Nacional</w:t>
                      </w:r>
                    </w:p>
                    <w:p w14:paraId="5386DCD0" w14:textId="77777777" w:rsidR="0062019E" w:rsidRPr="003D4E30" w:rsidRDefault="0062019E" w:rsidP="0062019E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</w:p>
                    <w:p w14:paraId="77D1F226" w14:textId="77777777" w:rsidR="0062019E" w:rsidRPr="00264E6B" w:rsidRDefault="0062019E" w:rsidP="0062019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</w:t>
                      </w:r>
                    </w:p>
                    <w:p w14:paraId="4C438CCC" w14:textId="77777777" w:rsidR="0062019E" w:rsidRPr="003D4E30" w:rsidRDefault="0062019E" w:rsidP="0062019E">
                      <w:pPr>
                        <w:jc w:val="center"/>
                        <w:rPr>
                          <w:bCs/>
                        </w:rPr>
                      </w:pPr>
                      <w:r w:rsidRPr="003D4E30">
                        <w:rPr>
                          <w:bCs/>
                        </w:rPr>
                        <w:t>(assinatura e carimbo oficial)</w:t>
                      </w:r>
                    </w:p>
                    <w:p w14:paraId="567D44A7" w14:textId="77777777" w:rsidR="0062019E" w:rsidRDefault="0062019E" w:rsidP="0062019E"/>
                  </w:txbxContent>
                </v:textbox>
              </v:shape>
            </w:pict>
          </mc:Fallback>
        </mc:AlternateContent>
      </w:r>
    </w:p>
    <w:p w14:paraId="51BDE52D" w14:textId="6FC2286C" w:rsidR="00DF3A58" w:rsidRDefault="00DF3A58" w:rsidP="00DF3A58">
      <w:pPr>
        <w:spacing w:after="160" w:line="276" w:lineRule="auto"/>
        <w:rPr>
          <w:b/>
          <w:sz w:val="32"/>
          <w:szCs w:val="32"/>
        </w:rPr>
      </w:pPr>
    </w:p>
    <w:p w14:paraId="17F9B119" w14:textId="77777777" w:rsidR="00DF3A58" w:rsidRDefault="00DF3A58" w:rsidP="00DF3A58">
      <w:pPr>
        <w:spacing w:after="160" w:line="276" w:lineRule="auto"/>
        <w:rPr>
          <w:b/>
          <w:sz w:val="32"/>
          <w:szCs w:val="32"/>
        </w:rPr>
      </w:pPr>
    </w:p>
    <w:p w14:paraId="680B0F67" w14:textId="77777777" w:rsidR="00DF3A58" w:rsidRDefault="00DF3A58" w:rsidP="00DF3A58">
      <w:pPr>
        <w:spacing w:after="160" w:line="276" w:lineRule="auto"/>
        <w:rPr>
          <w:b/>
          <w:sz w:val="32"/>
          <w:szCs w:val="32"/>
        </w:rPr>
      </w:pPr>
    </w:p>
    <w:sectPr w:rsidR="00DF3A58" w:rsidSect="00DF3A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21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E6AF2" w14:textId="77777777" w:rsidR="004D1A20" w:rsidRDefault="004D1A20" w:rsidP="000A0AB2">
      <w:r>
        <w:separator/>
      </w:r>
    </w:p>
  </w:endnote>
  <w:endnote w:type="continuationSeparator" w:id="0">
    <w:p w14:paraId="18529598" w14:textId="77777777" w:rsidR="004D1A20" w:rsidRDefault="004D1A20" w:rsidP="000A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F370F" w14:textId="77777777" w:rsidR="005A00FD" w:rsidRDefault="005A00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0F070" w14:textId="77777777" w:rsidR="005A00FD" w:rsidRDefault="005A00F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53E51" w14:textId="77777777" w:rsidR="005A00FD" w:rsidRDefault="005A00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333DB" w14:textId="77777777" w:rsidR="004D1A20" w:rsidRDefault="004D1A20" w:rsidP="000A0AB2">
      <w:r>
        <w:separator/>
      </w:r>
    </w:p>
  </w:footnote>
  <w:footnote w:type="continuationSeparator" w:id="0">
    <w:p w14:paraId="49BFC55B" w14:textId="77777777" w:rsidR="004D1A20" w:rsidRDefault="004D1A20" w:rsidP="000A0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FD6F3" w14:textId="77777777" w:rsidR="005A00FD" w:rsidRDefault="005A00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0742D" w14:textId="15E04931" w:rsidR="000A0AB2" w:rsidRDefault="005A00FD">
    <w:pPr>
      <w:pStyle w:val="Cabealho"/>
    </w:pPr>
    <w:r>
      <w:rPr>
        <w:noProof/>
        <w:lang w:eastAsia="pt-PT"/>
      </w:rPr>
      <w:drawing>
        <wp:inline distT="0" distB="0" distL="0" distR="0" wp14:anchorId="5864A63B" wp14:editId="605E1B99">
          <wp:extent cx="1696551" cy="866739"/>
          <wp:effectExtent l="0" t="0" r="0" b="0"/>
          <wp:docPr id="1" name="Imagem 1" descr="C:\Users\Luís Deus\OneDrive - MIN-EDUC\UAARE\2025_26\ENU\Comunicacao_Imagem\Logos\logo_uaare_mar202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Luís Deus\OneDrive - MIN-EDUC\UAARE\2025_26\ENU\Comunicacao_Imagem\Logos\logo_uaare_mar202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371" cy="877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40AF6" w14:textId="77777777" w:rsidR="005A00FD" w:rsidRDefault="005A00F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903D0"/>
    <w:multiLevelType w:val="hybridMultilevel"/>
    <w:tmpl w:val="43B840F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3054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7562B"/>
    <w:multiLevelType w:val="hybridMultilevel"/>
    <w:tmpl w:val="451EE824"/>
    <w:lvl w:ilvl="0" w:tplc="4664CD5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04C9F"/>
    <w:multiLevelType w:val="hybridMultilevel"/>
    <w:tmpl w:val="43D6B434"/>
    <w:lvl w:ilvl="0" w:tplc="0816000F">
      <w:start w:val="1"/>
      <w:numFmt w:val="decimal"/>
      <w:lvlText w:val="%1."/>
      <w:lvlJc w:val="left"/>
      <w:pPr>
        <w:ind w:left="3054" w:hanging="360"/>
      </w:pPr>
    </w:lvl>
    <w:lvl w:ilvl="1" w:tplc="08160019" w:tentative="1">
      <w:start w:val="1"/>
      <w:numFmt w:val="lowerLetter"/>
      <w:lvlText w:val="%2."/>
      <w:lvlJc w:val="left"/>
      <w:pPr>
        <w:ind w:left="3774" w:hanging="360"/>
      </w:pPr>
    </w:lvl>
    <w:lvl w:ilvl="2" w:tplc="0816001B" w:tentative="1">
      <w:start w:val="1"/>
      <w:numFmt w:val="lowerRoman"/>
      <w:lvlText w:val="%3."/>
      <w:lvlJc w:val="right"/>
      <w:pPr>
        <w:ind w:left="4494" w:hanging="180"/>
      </w:pPr>
    </w:lvl>
    <w:lvl w:ilvl="3" w:tplc="0816000F" w:tentative="1">
      <w:start w:val="1"/>
      <w:numFmt w:val="decimal"/>
      <w:lvlText w:val="%4."/>
      <w:lvlJc w:val="left"/>
      <w:pPr>
        <w:ind w:left="5214" w:hanging="360"/>
      </w:pPr>
    </w:lvl>
    <w:lvl w:ilvl="4" w:tplc="08160019" w:tentative="1">
      <w:start w:val="1"/>
      <w:numFmt w:val="lowerLetter"/>
      <w:lvlText w:val="%5."/>
      <w:lvlJc w:val="left"/>
      <w:pPr>
        <w:ind w:left="5934" w:hanging="360"/>
      </w:pPr>
    </w:lvl>
    <w:lvl w:ilvl="5" w:tplc="0816001B" w:tentative="1">
      <w:start w:val="1"/>
      <w:numFmt w:val="lowerRoman"/>
      <w:lvlText w:val="%6."/>
      <w:lvlJc w:val="right"/>
      <w:pPr>
        <w:ind w:left="6654" w:hanging="180"/>
      </w:pPr>
    </w:lvl>
    <w:lvl w:ilvl="6" w:tplc="0816000F" w:tentative="1">
      <w:start w:val="1"/>
      <w:numFmt w:val="decimal"/>
      <w:lvlText w:val="%7."/>
      <w:lvlJc w:val="left"/>
      <w:pPr>
        <w:ind w:left="7374" w:hanging="360"/>
      </w:pPr>
    </w:lvl>
    <w:lvl w:ilvl="7" w:tplc="08160019" w:tentative="1">
      <w:start w:val="1"/>
      <w:numFmt w:val="lowerLetter"/>
      <w:lvlText w:val="%8."/>
      <w:lvlJc w:val="left"/>
      <w:pPr>
        <w:ind w:left="8094" w:hanging="360"/>
      </w:pPr>
    </w:lvl>
    <w:lvl w:ilvl="8" w:tplc="0816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 w15:restartNumberingAfterBreak="0">
    <w:nsid w:val="4B41335D"/>
    <w:multiLevelType w:val="hybridMultilevel"/>
    <w:tmpl w:val="7A185B32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>
      <w:start w:val="1"/>
      <w:numFmt w:val="lowerLetter"/>
      <w:lvlText w:val="%2."/>
      <w:lvlJc w:val="left"/>
      <w:pPr>
        <w:ind w:left="2160" w:hanging="360"/>
      </w:pPr>
    </w:lvl>
    <w:lvl w:ilvl="2" w:tplc="0816001B">
      <w:start w:val="1"/>
      <w:numFmt w:val="lowerRoman"/>
      <w:lvlText w:val="%3."/>
      <w:lvlJc w:val="right"/>
      <w:pPr>
        <w:ind w:left="2880" w:hanging="180"/>
      </w:pPr>
    </w:lvl>
    <w:lvl w:ilvl="3" w:tplc="0816000F">
      <w:start w:val="1"/>
      <w:numFmt w:val="decimal"/>
      <w:lvlText w:val="%4."/>
      <w:lvlJc w:val="left"/>
      <w:pPr>
        <w:ind w:left="3600" w:hanging="360"/>
      </w:pPr>
    </w:lvl>
    <w:lvl w:ilvl="4" w:tplc="08160019">
      <w:start w:val="1"/>
      <w:numFmt w:val="lowerLetter"/>
      <w:lvlText w:val="%5."/>
      <w:lvlJc w:val="left"/>
      <w:pPr>
        <w:ind w:left="4320" w:hanging="360"/>
      </w:pPr>
    </w:lvl>
    <w:lvl w:ilvl="5" w:tplc="0816001B">
      <w:start w:val="1"/>
      <w:numFmt w:val="lowerRoman"/>
      <w:lvlText w:val="%6."/>
      <w:lvlJc w:val="right"/>
      <w:pPr>
        <w:ind w:left="5040" w:hanging="180"/>
      </w:pPr>
    </w:lvl>
    <w:lvl w:ilvl="6" w:tplc="0816000F">
      <w:start w:val="1"/>
      <w:numFmt w:val="decimal"/>
      <w:lvlText w:val="%7."/>
      <w:lvlJc w:val="left"/>
      <w:pPr>
        <w:ind w:left="5760" w:hanging="360"/>
      </w:pPr>
    </w:lvl>
    <w:lvl w:ilvl="7" w:tplc="08160019">
      <w:start w:val="1"/>
      <w:numFmt w:val="lowerLetter"/>
      <w:lvlText w:val="%8."/>
      <w:lvlJc w:val="left"/>
      <w:pPr>
        <w:ind w:left="6480" w:hanging="360"/>
      </w:pPr>
    </w:lvl>
    <w:lvl w:ilvl="8" w:tplc="0816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BA7F8C"/>
    <w:multiLevelType w:val="hybridMultilevel"/>
    <w:tmpl w:val="E3C24658"/>
    <w:lvl w:ilvl="0" w:tplc="0816000F">
      <w:start w:val="1"/>
      <w:numFmt w:val="decimal"/>
      <w:lvlText w:val="%1."/>
      <w:lvlJc w:val="left"/>
      <w:pPr>
        <w:ind w:left="3054" w:hanging="360"/>
      </w:pPr>
    </w:lvl>
    <w:lvl w:ilvl="1" w:tplc="08160019" w:tentative="1">
      <w:start w:val="1"/>
      <w:numFmt w:val="lowerLetter"/>
      <w:lvlText w:val="%2."/>
      <w:lvlJc w:val="left"/>
      <w:pPr>
        <w:ind w:left="3774" w:hanging="360"/>
      </w:pPr>
    </w:lvl>
    <w:lvl w:ilvl="2" w:tplc="0816001B" w:tentative="1">
      <w:start w:val="1"/>
      <w:numFmt w:val="lowerRoman"/>
      <w:lvlText w:val="%3."/>
      <w:lvlJc w:val="right"/>
      <w:pPr>
        <w:ind w:left="4494" w:hanging="180"/>
      </w:pPr>
    </w:lvl>
    <w:lvl w:ilvl="3" w:tplc="0816000F" w:tentative="1">
      <w:start w:val="1"/>
      <w:numFmt w:val="decimal"/>
      <w:lvlText w:val="%4."/>
      <w:lvlJc w:val="left"/>
      <w:pPr>
        <w:ind w:left="5214" w:hanging="360"/>
      </w:pPr>
    </w:lvl>
    <w:lvl w:ilvl="4" w:tplc="08160019" w:tentative="1">
      <w:start w:val="1"/>
      <w:numFmt w:val="lowerLetter"/>
      <w:lvlText w:val="%5."/>
      <w:lvlJc w:val="left"/>
      <w:pPr>
        <w:ind w:left="5934" w:hanging="360"/>
      </w:pPr>
    </w:lvl>
    <w:lvl w:ilvl="5" w:tplc="0816001B" w:tentative="1">
      <w:start w:val="1"/>
      <w:numFmt w:val="lowerRoman"/>
      <w:lvlText w:val="%6."/>
      <w:lvlJc w:val="right"/>
      <w:pPr>
        <w:ind w:left="6654" w:hanging="180"/>
      </w:pPr>
    </w:lvl>
    <w:lvl w:ilvl="6" w:tplc="0816000F" w:tentative="1">
      <w:start w:val="1"/>
      <w:numFmt w:val="decimal"/>
      <w:lvlText w:val="%7."/>
      <w:lvlJc w:val="left"/>
      <w:pPr>
        <w:ind w:left="7374" w:hanging="360"/>
      </w:pPr>
    </w:lvl>
    <w:lvl w:ilvl="7" w:tplc="08160019" w:tentative="1">
      <w:start w:val="1"/>
      <w:numFmt w:val="lowerLetter"/>
      <w:lvlText w:val="%8."/>
      <w:lvlJc w:val="left"/>
      <w:pPr>
        <w:ind w:left="8094" w:hanging="360"/>
      </w:pPr>
    </w:lvl>
    <w:lvl w:ilvl="8" w:tplc="0816001B" w:tentative="1">
      <w:start w:val="1"/>
      <w:numFmt w:val="lowerRoman"/>
      <w:lvlText w:val="%9."/>
      <w:lvlJc w:val="right"/>
      <w:pPr>
        <w:ind w:left="8814" w:hanging="180"/>
      </w:pPr>
    </w:lvl>
  </w:abstractNum>
  <w:num w:numId="1" w16cid:durableId="1999265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0680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740898">
    <w:abstractNumId w:val="0"/>
  </w:num>
  <w:num w:numId="4" w16cid:durableId="951743557">
    <w:abstractNumId w:val="4"/>
  </w:num>
  <w:num w:numId="5" w16cid:durableId="834078586">
    <w:abstractNumId w:val="2"/>
  </w:num>
  <w:num w:numId="6" w16cid:durableId="91713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587"/>
    <w:rsid w:val="00003716"/>
    <w:rsid w:val="000421ED"/>
    <w:rsid w:val="00051991"/>
    <w:rsid w:val="00066177"/>
    <w:rsid w:val="000A0AB2"/>
    <w:rsid w:val="00132666"/>
    <w:rsid w:val="001664AF"/>
    <w:rsid w:val="001B19BD"/>
    <w:rsid w:val="001E2CC8"/>
    <w:rsid w:val="001E7185"/>
    <w:rsid w:val="00200587"/>
    <w:rsid w:val="00223E38"/>
    <w:rsid w:val="00244CF4"/>
    <w:rsid w:val="00253C6D"/>
    <w:rsid w:val="00264E6B"/>
    <w:rsid w:val="002A3FA8"/>
    <w:rsid w:val="002B2E6B"/>
    <w:rsid w:val="002C7373"/>
    <w:rsid w:val="002D58ED"/>
    <w:rsid w:val="003940DC"/>
    <w:rsid w:val="003B705F"/>
    <w:rsid w:val="003D4E30"/>
    <w:rsid w:val="004D1A20"/>
    <w:rsid w:val="004F287F"/>
    <w:rsid w:val="004F5F0C"/>
    <w:rsid w:val="00534A83"/>
    <w:rsid w:val="00542774"/>
    <w:rsid w:val="005A00FD"/>
    <w:rsid w:val="005E02CC"/>
    <w:rsid w:val="0062019E"/>
    <w:rsid w:val="0066029C"/>
    <w:rsid w:val="006B047B"/>
    <w:rsid w:val="006B778E"/>
    <w:rsid w:val="006F684D"/>
    <w:rsid w:val="00721CC5"/>
    <w:rsid w:val="007620E0"/>
    <w:rsid w:val="007943B5"/>
    <w:rsid w:val="00846199"/>
    <w:rsid w:val="008C5D0F"/>
    <w:rsid w:val="008D0B23"/>
    <w:rsid w:val="00960C0B"/>
    <w:rsid w:val="00972D94"/>
    <w:rsid w:val="009E631C"/>
    <w:rsid w:val="009E68D8"/>
    <w:rsid w:val="00A02A9C"/>
    <w:rsid w:val="00A1307E"/>
    <w:rsid w:val="00A20D3D"/>
    <w:rsid w:val="00A526ED"/>
    <w:rsid w:val="00B604C1"/>
    <w:rsid w:val="00C66862"/>
    <w:rsid w:val="00D14003"/>
    <w:rsid w:val="00D27F9F"/>
    <w:rsid w:val="00D4327F"/>
    <w:rsid w:val="00D9081E"/>
    <w:rsid w:val="00DF3A58"/>
    <w:rsid w:val="00E0076D"/>
    <w:rsid w:val="00E606EF"/>
    <w:rsid w:val="00E66E14"/>
    <w:rsid w:val="00EA5C6A"/>
    <w:rsid w:val="00FE0247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47F6"/>
  <w15:chartTrackingRefBased/>
  <w15:docId w15:val="{64F45F33-31A7-4344-95F9-55DE260E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587"/>
    <w:pPr>
      <w:spacing w:after="0" w:line="240" w:lineRule="auto"/>
    </w:pPr>
    <w:rPr>
      <w:rFonts w:ascii="Calibri" w:hAnsi="Calibri" w:cs="Calibri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0058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00587"/>
    <w:pPr>
      <w:ind w:left="720"/>
    </w:p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9E68D8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0A0AB2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A0AB2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0A0AB2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A0AB2"/>
    <w:rPr>
      <w:rFonts w:ascii="Calibri" w:hAnsi="Calibri" w:cs="Calibri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A0A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1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uaare.dge.min-educ.pt/pt/apresentacao/legislaca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832C0527338E4DA374A4C3EEB3D6C5" ma:contentTypeVersion="13" ma:contentTypeDescription="Criar um novo documento." ma:contentTypeScope="" ma:versionID="e4464ab9f534b5290e6e89b415c546b4">
  <xsd:schema xmlns:xsd="http://www.w3.org/2001/XMLSchema" xmlns:xs="http://www.w3.org/2001/XMLSchema" xmlns:p="http://schemas.microsoft.com/office/2006/metadata/properties" xmlns:ns3="5b321921-d5e8-4bed-9208-af74b1a9a9cb" targetNamespace="http://schemas.microsoft.com/office/2006/metadata/properties" ma:root="true" ma:fieldsID="72b3097549d9bda4f4e39678cd3d8d06" ns3:_="">
    <xsd:import namespace="5b321921-d5e8-4bed-9208-af74b1a9a9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921-d5e8-4bed-9208-af74b1a9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321921-d5e8-4bed-9208-af74b1a9a9cb" xsi:nil="true"/>
  </documentManagement>
</p:properties>
</file>

<file path=customXml/itemProps1.xml><?xml version="1.0" encoding="utf-8"?>
<ds:datastoreItem xmlns:ds="http://schemas.openxmlformats.org/officeDocument/2006/customXml" ds:itemID="{E4C5F5E9-5C6F-485C-9BB0-AC2647DCA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321921-d5e8-4bed-9208-af74b1a9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BA57F9-779D-46BD-A571-8F94D8E6D4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CD5827-208D-4BE9-A589-299B3D123F02}">
  <ds:schemaRefs>
    <ds:schemaRef ds:uri="http://schemas.microsoft.com/office/2006/metadata/properties"/>
    <ds:schemaRef ds:uri="http://schemas.microsoft.com/office/infopath/2007/PartnerControls"/>
    <ds:schemaRef ds:uri="5b321921-d5e8-4bed-9208-af74b1a9a9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Pardal</dc:creator>
  <cp:keywords/>
  <dc:description/>
  <cp:lastModifiedBy>Paulo Avelino Carvalho Pereira</cp:lastModifiedBy>
  <cp:revision>2</cp:revision>
  <dcterms:created xsi:type="dcterms:W3CDTF">2026-07-20T11:40:00Z</dcterms:created>
  <dcterms:modified xsi:type="dcterms:W3CDTF">2026-07-20T11:40:00Z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0x0101004E832C0527338E4DA374A4C3EEB3D6C5</vt:lpwstr>
  </property>
  <property fmtid="{D5CDD505-2E9C-101B-9397-08002B2CF9AE}" pid="3" name="MediaServiceImageTags">
    <vt:lpwstr/>
  </property>
</Properties>
</file>